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54E69" w14:textId="740E16FA" w:rsidR="00B566DF" w:rsidRPr="005A6386" w:rsidRDefault="00E854F4" w:rsidP="000D2E9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nb-NO"/>
        </w:rPr>
        <w:t xml:space="preserve">Kvensk dialogmanus, episode </w:t>
      </w:r>
      <w:r w:rsidR="000D2E9B" w:rsidRPr="005A6386">
        <w:rPr>
          <w:rFonts w:ascii="Calibri" w:hAnsi="Calibri" w:cs="Calibri"/>
          <w:sz w:val="22"/>
          <w:szCs w:val="22"/>
          <w:lang w:val="nb-NO"/>
        </w:rPr>
        <w:t>8</w:t>
      </w:r>
      <w:r w:rsidRPr="005A6386">
        <w:rPr>
          <w:rFonts w:ascii="Calibri" w:hAnsi="Calibri" w:cs="Calibri"/>
          <w:sz w:val="22"/>
          <w:szCs w:val="22"/>
          <w:lang w:val="nb-NO"/>
        </w:rPr>
        <w:t xml:space="preserve">: </w:t>
      </w:r>
      <w:r w:rsidR="00B566DF" w:rsidRPr="005A6386">
        <w:rPr>
          <w:rFonts w:ascii="Calibri" w:hAnsi="Calibri" w:cs="Calibri"/>
          <w:sz w:val="22"/>
          <w:szCs w:val="22"/>
          <w:lang w:val="fi-FI"/>
        </w:rPr>
        <w:t>Siirtyminen</w:t>
      </w:r>
    </w:p>
    <w:p w14:paraId="543DBD01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214D19B8" w14:textId="77777777" w:rsidR="00D91939" w:rsidRPr="005A6386" w:rsidRDefault="00D91939" w:rsidP="00D91939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 xml:space="preserve">AARON: </w:t>
      </w:r>
    </w:p>
    <w:p w14:paraId="5F88A54E" w14:textId="36B42D93" w:rsidR="00B566DF" w:rsidRPr="005A6386" w:rsidRDefault="00D91939" w:rsidP="00D91939">
      <w:pPr>
        <w:rPr>
          <w:rFonts w:ascii="Calibri" w:hAnsi="Calibri" w:cs="Calibri"/>
          <w:sz w:val="22"/>
          <w:szCs w:val="22"/>
        </w:rPr>
      </w:pPr>
      <w:proofErr w:type="spellStart"/>
      <w:r w:rsidRPr="005A6386">
        <w:rPr>
          <w:rFonts w:ascii="Calibri" w:hAnsi="Calibri" w:cs="Calibri"/>
          <w:sz w:val="22"/>
          <w:szCs w:val="22"/>
        </w:rPr>
        <w:t>Eeva</w:t>
      </w:r>
      <w:proofErr w:type="spellEnd"/>
      <w:r w:rsidRPr="005A6386">
        <w:rPr>
          <w:rFonts w:ascii="Calibri" w:hAnsi="Calibri" w:cs="Calibri"/>
          <w:sz w:val="22"/>
          <w:szCs w:val="22"/>
        </w:rPr>
        <w:t>!</w:t>
      </w:r>
    </w:p>
    <w:p w14:paraId="7701BF95" w14:textId="77777777" w:rsidR="00D91939" w:rsidRPr="005A6386" w:rsidRDefault="00D91939" w:rsidP="00D91939">
      <w:pPr>
        <w:rPr>
          <w:rFonts w:ascii="Calibri" w:hAnsi="Calibri" w:cs="Calibri"/>
          <w:sz w:val="22"/>
          <w:szCs w:val="22"/>
        </w:rPr>
      </w:pPr>
    </w:p>
    <w:p w14:paraId="183A884A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 xml:space="preserve">AARON: </w:t>
      </w:r>
    </w:p>
    <w:p w14:paraId="3264DF13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proofErr w:type="spellStart"/>
      <w:r w:rsidRPr="005A6386">
        <w:rPr>
          <w:rFonts w:ascii="Calibri" w:hAnsi="Calibri" w:cs="Calibri"/>
          <w:sz w:val="22"/>
          <w:szCs w:val="22"/>
        </w:rPr>
        <w:t>Tehemäkö</w:t>
      </w:r>
      <w:proofErr w:type="spellEnd"/>
      <w:r w:rsidRPr="005A6386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</w:rPr>
        <w:t>valmhiiksi</w:t>
      </w:r>
      <w:proofErr w:type="spellEnd"/>
      <w:r w:rsidRPr="005A6386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</w:rPr>
        <w:t>ruokaläksyn</w:t>
      </w:r>
      <w:proofErr w:type="spellEnd"/>
      <w:r w:rsidRPr="005A6386">
        <w:rPr>
          <w:rFonts w:ascii="Calibri" w:hAnsi="Calibri" w:cs="Calibri"/>
          <w:sz w:val="22"/>
          <w:szCs w:val="22"/>
        </w:rPr>
        <w:t>?</w:t>
      </w:r>
    </w:p>
    <w:p w14:paraId="62CE9EF6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</w:p>
    <w:p w14:paraId="2BB53303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 xml:space="preserve">EEVA: </w:t>
      </w:r>
    </w:p>
    <w:p w14:paraId="0B2DFAAC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Emmä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tehe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ko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valettelet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mulle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>!</w:t>
      </w:r>
    </w:p>
    <w:p w14:paraId="7DF660A3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6FE64A58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 xml:space="preserve">EEVA: </w:t>
      </w:r>
    </w:p>
    <w:p w14:paraId="78712332" w14:textId="31D21E8D" w:rsidR="0007410E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olin sinun </w:t>
      </w:r>
      <w:proofErr w:type="gramStart"/>
      <w:r w:rsidRPr="005A6386">
        <w:rPr>
          <w:rFonts w:ascii="Calibri" w:hAnsi="Calibri" w:cs="Calibri"/>
          <w:sz w:val="22"/>
          <w:szCs w:val="22"/>
          <w:lang w:val="fi-FI"/>
        </w:rPr>
        <w:t>tykönä</w:t>
      </w:r>
      <w:proofErr w:type="gramEnd"/>
      <w:r w:rsidRPr="005A6386">
        <w:rPr>
          <w:rFonts w:ascii="Calibri" w:hAnsi="Calibri" w:cs="Calibri"/>
          <w:sz w:val="22"/>
          <w:szCs w:val="22"/>
          <w:lang w:val="fi-FI"/>
        </w:rPr>
        <w:t xml:space="preserve"> eilen ja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näjin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mitä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hommailet</w:t>
      </w:r>
      <w:r w:rsidR="0007410E" w:rsidRPr="005A6386">
        <w:rPr>
          <w:rFonts w:ascii="Calibri" w:hAnsi="Calibri" w:cs="Calibri"/>
          <w:sz w:val="22"/>
          <w:szCs w:val="22"/>
          <w:lang w:val="fi-FI"/>
        </w:rPr>
        <w:t>.</w:t>
      </w:r>
    </w:p>
    <w:p w14:paraId="37324987" w14:textId="64EAD0CD" w:rsidR="0007410E" w:rsidRPr="005A6386" w:rsidRDefault="0007410E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1F59308D" w14:textId="7B605CD0" w:rsidR="0007410E" w:rsidRPr="005A6386" w:rsidRDefault="0007410E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>A</w:t>
      </w:r>
      <w:r w:rsidRPr="005A6386">
        <w:rPr>
          <w:rFonts w:ascii="Calibri" w:hAnsi="Calibri" w:cs="Calibri"/>
          <w:caps/>
          <w:sz w:val="22"/>
          <w:szCs w:val="22"/>
          <w:lang w:val="fi-FI"/>
        </w:rPr>
        <w:t>aroni:</w:t>
      </w:r>
    </w:p>
    <w:p w14:paraId="3AD59332" w14:textId="636D1B51" w:rsidR="0007410E" w:rsidRPr="005A6386" w:rsidRDefault="0007410E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>Eeva…</w:t>
      </w:r>
    </w:p>
    <w:p w14:paraId="431824EA" w14:textId="77777777" w:rsidR="0007410E" w:rsidRPr="005A6386" w:rsidRDefault="0007410E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395837FE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 xml:space="preserve">NILS: </w:t>
      </w:r>
    </w:p>
    <w:p w14:paraId="49475BF5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 xml:space="preserve">Mitä tuo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>?</w:t>
      </w:r>
    </w:p>
    <w:p w14:paraId="519FA7B6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 xml:space="preserve">Eevahan ei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koskhaan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ole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sulle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vihassa.</w:t>
      </w:r>
    </w:p>
    <w:p w14:paraId="74F1C58F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5C81001C" w14:textId="603ECA50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 xml:space="preserve">AARON: </w:t>
      </w:r>
    </w:p>
    <w:p w14:paraId="6B4A5E72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ole siirtymässä pois täältä. </w:t>
      </w:r>
    </w:p>
    <w:p w14:paraId="1F162F41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311FA369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 xml:space="preserve">NILS: </w:t>
      </w:r>
    </w:p>
    <w:p w14:paraId="3B3A243B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proofErr w:type="spellStart"/>
      <w:r w:rsidRPr="005A6386">
        <w:rPr>
          <w:rFonts w:ascii="Calibri" w:hAnsi="Calibri" w:cs="Calibri"/>
          <w:sz w:val="22"/>
          <w:szCs w:val="22"/>
        </w:rPr>
        <w:t>Mitä</w:t>
      </w:r>
      <w:proofErr w:type="spellEnd"/>
      <w:r w:rsidRPr="005A6386">
        <w:rPr>
          <w:rFonts w:ascii="Calibri" w:hAnsi="Calibri" w:cs="Calibri"/>
          <w:sz w:val="22"/>
          <w:szCs w:val="22"/>
        </w:rPr>
        <w:t>?</w:t>
      </w:r>
    </w:p>
    <w:p w14:paraId="408CBCCE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</w:p>
    <w:p w14:paraId="72340EB6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 xml:space="preserve">KAISA: </w:t>
      </w:r>
    </w:p>
    <w:p w14:paraId="7F0E5F0D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proofErr w:type="spellStart"/>
      <w:r w:rsidRPr="005A6386">
        <w:rPr>
          <w:rFonts w:ascii="Calibri" w:hAnsi="Calibri" w:cs="Calibri"/>
          <w:sz w:val="22"/>
          <w:szCs w:val="22"/>
        </w:rPr>
        <w:t>Koska</w:t>
      </w:r>
      <w:proofErr w:type="spellEnd"/>
      <w:r w:rsidRPr="005A6386">
        <w:rPr>
          <w:rFonts w:ascii="Calibri" w:hAnsi="Calibri" w:cs="Calibri"/>
          <w:sz w:val="22"/>
          <w:szCs w:val="22"/>
        </w:rPr>
        <w:t xml:space="preserve"> sitte?</w:t>
      </w:r>
    </w:p>
    <w:p w14:paraId="65617626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</w:p>
    <w:p w14:paraId="66FE7661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 xml:space="preserve">AARON: </w:t>
      </w:r>
    </w:p>
    <w:p w14:paraId="7DD585BC" w14:textId="77777777" w:rsidR="003647EE" w:rsidRPr="005A6386" w:rsidRDefault="003647EE" w:rsidP="003647EE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 xml:space="preserve">Parin viikon päästä. </w:t>
      </w:r>
    </w:p>
    <w:p w14:paraId="1B5A764C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7878F622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 xml:space="preserve">NILS: </w:t>
      </w:r>
    </w:p>
    <w:p w14:paraId="0B02039F" w14:textId="43B2516A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proofErr w:type="spellStart"/>
      <w:r w:rsidRPr="005A6386">
        <w:rPr>
          <w:rFonts w:ascii="Calibri" w:hAnsi="Calibri" w:cs="Calibri"/>
          <w:sz w:val="22"/>
          <w:szCs w:val="22"/>
        </w:rPr>
        <w:t>Niin</w:t>
      </w:r>
      <w:proofErr w:type="spellEnd"/>
      <w:r w:rsidRPr="005A6386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</w:rPr>
        <w:t>hopusti</w:t>
      </w:r>
      <w:proofErr w:type="spellEnd"/>
      <w:r w:rsidR="002E6179" w:rsidRPr="005A6386">
        <w:rPr>
          <w:rFonts w:ascii="Calibri" w:hAnsi="Calibri" w:cs="Calibri"/>
          <w:sz w:val="22"/>
          <w:szCs w:val="22"/>
        </w:rPr>
        <w:t>?!</w:t>
      </w:r>
    </w:p>
    <w:p w14:paraId="25FC40D8" w14:textId="77777777" w:rsidR="007126DB" w:rsidRPr="005A6386" w:rsidRDefault="007126DB" w:rsidP="00B566DF">
      <w:pPr>
        <w:rPr>
          <w:rFonts w:ascii="Calibri" w:hAnsi="Calibri" w:cs="Calibri"/>
          <w:sz w:val="22"/>
          <w:szCs w:val="22"/>
        </w:rPr>
      </w:pPr>
    </w:p>
    <w:p w14:paraId="675197DE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 xml:space="preserve">KAISA: </w:t>
      </w:r>
    </w:p>
    <w:p w14:paraId="59DEAB10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 xml:space="preserve">Miksi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et ole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sanonu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mithään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>?</w:t>
      </w:r>
    </w:p>
    <w:p w14:paraId="4E55598E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3B598722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 xml:space="preserve">AARON: </w:t>
      </w:r>
    </w:p>
    <w:p w14:paraId="7AC290F1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en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halluu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siirttyyt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>…</w:t>
      </w:r>
    </w:p>
    <w:p w14:paraId="153F73FA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toivoin ette siitä ei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tulis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mithään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>.</w:t>
      </w:r>
    </w:p>
    <w:p w14:paraId="3E50EC0D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417C8B56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 xml:space="preserve">NILS: </w:t>
      </w:r>
    </w:p>
    <w:p w14:paraId="550B63E4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olisit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pitäny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muistela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varhemin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>.</w:t>
      </w:r>
    </w:p>
    <w:p w14:paraId="7B27CE47" w14:textId="77777777" w:rsidR="007126DB" w:rsidRPr="005A6386" w:rsidRDefault="007126DB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0130DCEB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 xml:space="preserve">AARON: </w:t>
      </w:r>
    </w:p>
    <w:p w14:paraId="3CC12406" w14:textId="739774A2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 xml:space="preserve">Mie </w:t>
      </w:r>
      <w:proofErr w:type="spellStart"/>
      <w:r w:rsidRPr="005A6386">
        <w:rPr>
          <w:rFonts w:ascii="Calibri" w:hAnsi="Calibri" w:cs="Calibri"/>
          <w:sz w:val="22"/>
          <w:szCs w:val="22"/>
        </w:rPr>
        <w:t>tieđän</w:t>
      </w:r>
      <w:proofErr w:type="spellEnd"/>
      <w:r w:rsidR="00044477" w:rsidRPr="005A6386">
        <w:rPr>
          <w:rFonts w:ascii="Calibri" w:hAnsi="Calibri" w:cs="Calibri"/>
          <w:sz w:val="22"/>
          <w:szCs w:val="22"/>
        </w:rPr>
        <w:t>.</w:t>
      </w:r>
    </w:p>
    <w:p w14:paraId="588FDAD6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</w:p>
    <w:p w14:paraId="21CB29B9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>KAISA:</w:t>
      </w:r>
    </w:p>
    <w:p w14:paraId="225AF85C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 xml:space="preserve">Se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hirmuinen ikävä, Aaroni.</w:t>
      </w:r>
    </w:p>
    <w:p w14:paraId="16F6B21F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lastRenderedPageBreak/>
        <w:t>Met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kyllä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sitte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tulema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kaippaamhaan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sinnuu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>.</w:t>
      </w:r>
    </w:p>
    <w:p w14:paraId="111C1ACB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7E3C94D1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 xml:space="preserve">NILS: </w:t>
      </w:r>
    </w:p>
    <w:p w14:paraId="4E548261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 xml:space="preserve">Jo vain, voi perhana,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met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kyllä tulema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kaippaamhaan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sinnuu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>.</w:t>
      </w:r>
    </w:p>
    <w:p w14:paraId="1B1AA386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68000ED0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 xml:space="preserve">AARON: </w:t>
      </w:r>
    </w:p>
    <w:p w14:paraId="2B88DE6E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 xml:space="preserve">Ja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tulen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kaippaamhaan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teitä…</w:t>
      </w:r>
    </w:p>
    <w:p w14:paraId="3CC9F1C3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2A4C8A7A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>KAISA:</w:t>
      </w:r>
    </w:p>
    <w:p w14:paraId="3EDC536F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häyđyt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puhhuut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Eevan kansa.</w:t>
      </w:r>
    </w:p>
    <w:p w14:paraId="19D4D1BE" w14:textId="77777777" w:rsidR="00DB109B" w:rsidRPr="005A6386" w:rsidRDefault="00DB109B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6C24681C" w14:textId="05897432" w:rsidR="00DB109B" w:rsidRPr="005A6386" w:rsidRDefault="00DB109B" w:rsidP="00B566DF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5A6386">
        <w:rPr>
          <w:rFonts w:ascii="Calibri" w:hAnsi="Calibri" w:cs="Calibri"/>
          <w:color w:val="000000" w:themeColor="text1"/>
          <w:sz w:val="22"/>
          <w:szCs w:val="22"/>
          <w:lang w:val="fi-FI"/>
        </w:rPr>
        <w:t>AARON:</w:t>
      </w:r>
    </w:p>
    <w:p w14:paraId="2579A09E" w14:textId="210D036F" w:rsidR="00B566DF" w:rsidRPr="005A6386" w:rsidRDefault="00EB6A90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>Jo</w:t>
      </w:r>
      <w:r w:rsidR="002E6179" w:rsidRPr="005A6386">
        <w:rPr>
          <w:rFonts w:ascii="Calibri" w:hAnsi="Calibri" w:cs="Calibri"/>
          <w:sz w:val="22"/>
          <w:szCs w:val="22"/>
          <w:lang w:val="fi-FI"/>
        </w:rPr>
        <w:t>o</w:t>
      </w:r>
      <w:r w:rsidRPr="005A6386">
        <w:rPr>
          <w:rFonts w:ascii="Calibri" w:hAnsi="Calibri" w:cs="Calibri"/>
          <w:sz w:val="22"/>
          <w:szCs w:val="22"/>
          <w:lang w:val="fi-FI"/>
        </w:rPr>
        <w:t>.</w:t>
      </w:r>
    </w:p>
    <w:p w14:paraId="0D0ADCCD" w14:textId="14625135" w:rsidR="00EB6A90" w:rsidRPr="005A6386" w:rsidRDefault="00EB6A90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>Hyv</w:t>
      </w:r>
      <w:r w:rsidR="0007410E" w:rsidRPr="005A6386">
        <w:rPr>
          <w:rFonts w:ascii="Calibri" w:hAnsi="Calibri" w:cs="Calibri"/>
          <w:sz w:val="22"/>
          <w:szCs w:val="22"/>
          <w:lang w:val="fi-FI"/>
        </w:rPr>
        <w:t>ä</w:t>
      </w:r>
      <w:r w:rsidRPr="005A6386">
        <w:rPr>
          <w:rFonts w:ascii="Calibri" w:hAnsi="Calibri" w:cs="Calibri"/>
          <w:sz w:val="22"/>
          <w:szCs w:val="22"/>
          <w:lang w:val="fi-FI"/>
        </w:rPr>
        <w:t>sti.</w:t>
      </w:r>
    </w:p>
    <w:p w14:paraId="453208E7" w14:textId="77777777" w:rsidR="00EB6A90" w:rsidRPr="005A6386" w:rsidRDefault="00EB6A90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2CAB27E9" w14:textId="77777777" w:rsidR="00EB6A90" w:rsidRPr="005A6386" w:rsidRDefault="00EB6A90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>KAISA:</w:t>
      </w:r>
    </w:p>
    <w:p w14:paraId="058D9002" w14:textId="1AD21687" w:rsidR="00EB6A90" w:rsidRPr="005A6386" w:rsidRDefault="00EB6A90" w:rsidP="00EB6A90">
      <w:pPr>
        <w:rPr>
          <w:rFonts w:ascii="Calibri" w:hAnsi="Calibri" w:cs="Calibri"/>
          <w:sz w:val="22"/>
          <w:szCs w:val="22"/>
        </w:rPr>
      </w:pPr>
      <w:proofErr w:type="spellStart"/>
      <w:r w:rsidRPr="005A6386">
        <w:rPr>
          <w:rFonts w:ascii="Calibri" w:hAnsi="Calibri" w:cs="Calibri"/>
          <w:sz w:val="22"/>
          <w:szCs w:val="22"/>
        </w:rPr>
        <w:t>Hyv</w:t>
      </w:r>
      <w:r w:rsidR="0007410E" w:rsidRPr="005A6386">
        <w:rPr>
          <w:rFonts w:ascii="Calibri" w:hAnsi="Calibri" w:cs="Calibri"/>
          <w:sz w:val="22"/>
          <w:szCs w:val="22"/>
        </w:rPr>
        <w:t>ä</w:t>
      </w:r>
      <w:r w:rsidRPr="005A6386">
        <w:rPr>
          <w:rFonts w:ascii="Calibri" w:hAnsi="Calibri" w:cs="Calibri"/>
          <w:sz w:val="22"/>
          <w:szCs w:val="22"/>
        </w:rPr>
        <w:t>sti</w:t>
      </w:r>
      <w:proofErr w:type="spellEnd"/>
      <w:r w:rsidRPr="005A6386">
        <w:rPr>
          <w:rFonts w:ascii="Calibri" w:hAnsi="Calibri" w:cs="Calibri"/>
          <w:sz w:val="22"/>
          <w:szCs w:val="22"/>
        </w:rPr>
        <w:t>.</w:t>
      </w:r>
    </w:p>
    <w:p w14:paraId="2E1C0F8E" w14:textId="77777777" w:rsidR="00EB6A90" w:rsidRPr="005A6386" w:rsidRDefault="00EB6A90" w:rsidP="00B566DF">
      <w:pPr>
        <w:rPr>
          <w:rFonts w:ascii="Calibri" w:hAnsi="Calibri" w:cs="Calibri"/>
          <w:sz w:val="22"/>
          <w:szCs w:val="22"/>
        </w:rPr>
      </w:pPr>
    </w:p>
    <w:p w14:paraId="46139854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</w:rPr>
      </w:pPr>
      <w:r w:rsidRPr="005A6386">
        <w:rPr>
          <w:rFonts w:ascii="Calibri" w:hAnsi="Calibri" w:cs="Calibri"/>
          <w:sz w:val="22"/>
          <w:szCs w:val="22"/>
        </w:rPr>
        <w:t xml:space="preserve">NILS: </w:t>
      </w:r>
    </w:p>
    <w:p w14:paraId="1C819487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 xml:space="preserve">Ja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met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piđämä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 fiksata </w:t>
      </w:r>
      <w:proofErr w:type="spellStart"/>
      <w:r w:rsidRPr="005A6386">
        <w:rPr>
          <w:rFonts w:ascii="Calibri" w:hAnsi="Calibri" w:cs="Calibri"/>
          <w:sz w:val="22"/>
          <w:szCs w:val="22"/>
          <w:lang w:val="fi-FI"/>
        </w:rPr>
        <w:t>jäähyväisfästin</w:t>
      </w:r>
      <w:proofErr w:type="spellEnd"/>
      <w:r w:rsidRPr="005A6386">
        <w:rPr>
          <w:rFonts w:ascii="Calibri" w:hAnsi="Calibri" w:cs="Calibri"/>
          <w:sz w:val="22"/>
          <w:szCs w:val="22"/>
          <w:lang w:val="fi-FI"/>
        </w:rPr>
        <w:t xml:space="preserve">! </w:t>
      </w:r>
    </w:p>
    <w:p w14:paraId="322BCF71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55C1F811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 xml:space="preserve">KAISA: </w:t>
      </w:r>
    </w:p>
    <w:p w14:paraId="3550A269" w14:textId="5B947698" w:rsidR="00044477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>Au!</w:t>
      </w:r>
    </w:p>
    <w:p w14:paraId="34794CB7" w14:textId="77777777" w:rsidR="00B566DF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>Joo!</w:t>
      </w:r>
    </w:p>
    <w:p w14:paraId="0ABD2938" w14:textId="08B6FC55" w:rsidR="007E2ACA" w:rsidRPr="005A6386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>A</w:t>
      </w:r>
      <w:r w:rsidR="0007410E" w:rsidRPr="005A6386">
        <w:rPr>
          <w:rFonts w:ascii="Calibri" w:hAnsi="Calibri" w:cs="Calibri"/>
          <w:sz w:val="22"/>
          <w:szCs w:val="22"/>
          <w:lang w:val="fi-FI"/>
        </w:rPr>
        <w:t>i</w:t>
      </w:r>
      <w:r w:rsidRPr="005A6386">
        <w:rPr>
          <w:rFonts w:ascii="Calibri" w:hAnsi="Calibri" w:cs="Calibri"/>
          <w:sz w:val="22"/>
          <w:szCs w:val="22"/>
          <w:lang w:val="fi-FI"/>
        </w:rPr>
        <w:t>!</w:t>
      </w:r>
    </w:p>
    <w:p w14:paraId="04A7223E" w14:textId="77777777" w:rsidR="00DB109B" w:rsidRPr="005A6386" w:rsidRDefault="00DB109B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2050DB52" w14:textId="788BF163" w:rsidR="00DB109B" w:rsidRPr="005A6386" w:rsidRDefault="00DB109B" w:rsidP="00B566DF">
      <w:pPr>
        <w:rPr>
          <w:rFonts w:ascii="Calibri" w:hAnsi="Calibri" w:cs="Calibri"/>
          <w:sz w:val="22"/>
          <w:szCs w:val="22"/>
          <w:lang w:val="fi-FI"/>
        </w:rPr>
      </w:pPr>
      <w:r w:rsidRPr="005A6386">
        <w:rPr>
          <w:rFonts w:ascii="Calibri" w:hAnsi="Calibri" w:cs="Calibri"/>
          <w:sz w:val="22"/>
          <w:szCs w:val="22"/>
          <w:lang w:val="fi-FI"/>
        </w:rPr>
        <w:t>NILS:</w:t>
      </w:r>
    </w:p>
    <w:p w14:paraId="7A249613" w14:textId="6EFB00B3" w:rsidR="00EB6A90" w:rsidRPr="005A6386" w:rsidRDefault="00EB6A90" w:rsidP="00B566DF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5A6386">
        <w:rPr>
          <w:rFonts w:ascii="Calibri" w:hAnsi="Calibri" w:cs="Calibri"/>
          <w:color w:val="000000" w:themeColor="text1"/>
          <w:sz w:val="22"/>
          <w:szCs w:val="22"/>
          <w:lang w:val="fi-FI"/>
        </w:rPr>
        <w:t>Vampy</w:t>
      </w:r>
      <w:r w:rsidR="0007410E" w:rsidRPr="005A6386">
        <w:rPr>
          <w:rFonts w:ascii="Calibri" w:hAnsi="Calibri" w:cs="Calibri"/>
          <w:color w:val="000000" w:themeColor="text1"/>
          <w:sz w:val="22"/>
          <w:szCs w:val="22"/>
          <w:lang w:val="fi-FI"/>
        </w:rPr>
        <w:t>y</w:t>
      </w:r>
      <w:r w:rsidRPr="005A6386">
        <w:rPr>
          <w:rFonts w:ascii="Calibri" w:hAnsi="Calibri" w:cs="Calibri"/>
          <w:color w:val="000000" w:themeColor="text1"/>
          <w:sz w:val="22"/>
          <w:szCs w:val="22"/>
          <w:lang w:val="fi-FI"/>
        </w:rPr>
        <w:t>rite</w:t>
      </w:r>
      <w:r w:rsidR="0007410E" w:rsidRPr="005A6386">
        <w:rPr>
          <w:rFonts w:ascii="Calibri" w:hAnsi="Calibri" w:cs="Calibri"/>
          <w:color w:val="000000" w:themeColor="text1"/>
          <w:sz w:val="22"/>
          <w:szCs w:val="22"/>
          <w:lang w:val="fi-FI"/>
        </w:rPr>
        <w:t>e</w:t>
      </w:r>
      <w:r w:rsidRPr="005A6386">
        <w:rPr>
          <w:rFonts w:ascii="Calibri" w:hAnsi="Calibri" w:cs="Calibri"/>
          <w:color w:val="000000" w:themeColor="text1"/>
          <w:sz w:val="22"/>
          <w:szCs w:val="22"/>
          <w:lang w:val="fi-FI"/>
        </w:rPr>
        <w:t>m</w:t>
      </w:r>
      <w:r w:rsidR="0007410E" w:rsidRPr="005A6386">
        <w:rPr>
          <w:rFonts w:ascii="Calibri" w:hAnsi="Calibri" w:cs="Calibri"/>
          <w:color w:val="000000" w:themeColor="text1"/>
          <w:sz w:val="22"/>
          <w:szCs w:val="22"/>
          <w:lang w:val="fi-FI"/>
        </w:rPr>
        <w:t>a?</w:t>
      </w:r>
    </w:p>
    <w:p w14:paraId="2A0B998A" w14:textId="77777777" w:rsidR="00EB6A90" w:rsidRPr="005A6386" w:rsidRDefault="00EB6A90" w:rsidP="00B566DF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722892E4" w14:textId="438E3D78" w:rsidR="00DB109B" w:rsidRPr="005A6386" w:rsidRDefault="00DB109B" w:rsidP="00B566DF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5A6386">
        <w:rPr>
          <w:rFonts w:ascii="Calibri" w:hAnsi="Calibri" w:cs="Calibri"/>
          <w:color w:val="000000" w:themeColor="text1"/>
          <w:sz w:val="22"/>
          <w:szCs w:val="22"/>
          <w:lang w:val="fi-FI"/>
        </w:rPr>
        <w:t>KAISA</w:t>
      </w:r>
    </w:p>
    <w:p w14:paraId="283B67FF" w14:textId="308BAB6B" w:rsidR="00EB6A90" w:rsidRPr="005A6386" w:rsidRDefault="00EB6A90" w:rsidP="00B566DF">
      <w:pPr>
        <w:rPr>
          <w:rFonts w:ascii="Calibri" w:hAnsi="Calibri" w:cs="Calibri"/>
          <w:color w:val="000000" w:themeColor="text1"/>
          <w:sz w:val="22"/>
          <w:szCs w:val="22"/>
        </w:rPr>
      </w:pPr>
      <w:r w:rsidRPr="005A6386">
        <w:rPr>
          <w:rFonts w:ascii="Calibri" w:hAnsi="Calibri" w:cs="Calibri"/>
          <w:color w:val="000000" w:themeColor="text1"/>
          <w:sz w:val="22"/>
          <w:szCs w:val="22"/>
        </w:rPr>
        <w:t>Jo</w:t>
      </w:r>
      <w:r w:rsidR="000F2C47" w:rsidRPr="005A6386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proofErr w:type="spellStart"/>
      <w:proofErr w:type="gramStart"/>
      <w:r w:rsidR="000F2C47" w:rsidRPr="005A6386">
        <w:rPr>
          <w:rFonts w:ascii="Calibri" w:hAnsi="Calibri" w:cs="Calibri"/>
          <w:color w:val="000000" w:themeColor="text1"/>
          <w:sz w:val="22"/>
          <w:szCs w:val="22"/>
        </w:rPr>
        <w:t>v</w:t>
      </w:r>
      <w:r w:rsidR="0007410E" w:rsidRPr="005A6386">
        <w:rPr>
          <w:rFonts w:ascii="Calibri" w:hAnsi="Calibri" w:cs="Calibri"/>
          <w:color w:val="000000" w:themeColor="text1"/>
          <w:sz w:val="22"/>
          <w:szCs w:val="22"/>
        </w:rPr>
        <w:t>ampyyriteema</w:t>
      </w:r>
      <w:proofErr w:type="spellEnd"/>
      <w:r w:rsidR="0007410E" w:rsidRPr="005A6386">
        <w:rPr>
          <w:rFonts w:ascii="Calibri" w:hAnsi="Calibri" w:cs="Calibri"/>
          <w:color w:val="000000" w:themeColor="text1"/>
          <w:sz w:val="22"/>
          <w:szCs w:val="22"/>
        </w:rPr>
        <w:t>.</w:t>
      </w:r>
      <w:r w:rsidR="00044477" w:rsidRPr="005A6386">
        <w:rPr>
          <w:rFonts w:ascii="Calibri" w:hAnsi="Calibri" w:cs="Calibri"/>
          <w:color w:val="000000" w:themeColor="text1"/>
          <w:sz w:val="22"/>
          <w:szCs w:val="22"/>
        </w:rPr>
        <w:t>..</w:t>
      </w:r>
      <w:proofErr w:type="gramEnd"/>
    </w:p>
    <w:sectPr w:rsidR="00EB6A90" w:rsidRPr="005A638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007DE" w14:textId="77777777" w:rsidR="00E05461" w:rsidRDefault="00E05461" w:rsidP="00C60A1D">
      <w:r>
        <w:separator/>
      </w:r>
    </w:p>
  </w:endnote>
  <w:endnote w:type="continuationSeparator" w:id="0">
    <w:p w14:paraId="06F73478" w14:textId="77777777" w:rsidR="00E05461" w:rsidRDefault="00E05461" w:rsidP="00C6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079411257"/>
      <w:docPartObj>
        <w:docPartGallery w:val="Page Numbers (Bottom of Page)"/>
        <w:docPartUnique/>
      </w:docPartObj>
    </w:sdtPr>
    <w:sdtContent>
      <w:p w14:paraId="64318108" w14:textId="7DC1F80D" w:rsidR="00C60A1D" w:rsidRDefault="00C60A1D" w:rsidP="006E6423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0583D39" w14:textId="77777777" w:rsidR="00C60A1D" w:rsidRDefault="00C60A1D" w:rsidP="00C60A1D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430274591"/>
      <w:docPartObj>
        <w:docPartGallery w:val="Page Numbers (Bottom of Page)"/>
        <w:docPartUnique/>
      </w:docPartObj>
    </w:sdtPr>
    <w:sdtContent>
      <w:p w14:paraId="5AE26023" w14:textId="59907461" w:rsidR="00C60A1D" w:rsidRDefault="00C60A1D" w:rsidP="006E6423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53A77939" w14:textId="77777777" w:rsidR="00C60A1D" w:rsidRDefault="00C60A1D" w:rsidP="00C60A1D">
    <w:pPr>
      <w:pStyle w:val="Bunntekst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5EAD4" w14:textId="77777777" w:rsidR="00C60A1D" w:rsidRDefault="00C60A1D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A7BAE1" w14:textId="77777777" w:rsidR="00E05461" w:rsidRDefault="00E05461" w:rsidP="00C60A1D">
      <w:r>
        <w:separator/>
      </w:r>
    </w:p>
  </w:footnote>
  <w:footnote w:type="continuationSeparator" w:id="0">
    <w:p w14:paraId="65EF7B68" w14:textId="77777777" w:rsidR="00E05461" w:rsidRDefault="00E05461" w:rsidP="00C6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6C4B4" w14:textId="77777777" w:rsidR="00C60A1D" w:rsidRDefault="00C60A1D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F0EEE" w14:textId="77777777" w:rsidR="00C60A1D" w:rsidRDefault="00C60A1D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E1C30" w14:textId="77777777" w:rsidR="00C60A1D" w:rsidRDefault="00C60A1D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6DF"/>
    <w:rsid w:val="00044477"/>
    <w:rsid w:val="0007410E"/>
    <w:rsid w:val="000D2E9B"/>
    <w:rsid w:val="000F2C47"/>
    <w:rsid w:val="00105EAE"/>
    <w:rsid w:val="002A6901"/>
    <w:rsid w:val="002E6179"/>
    <w:rsid w:val="003647EE"/>
    <w:rsid w:val="004625A3"/>
    <w:rsid w:val="00483690"/>
    <w:rsid w:val="005A6386"/>
    <w:rsid w:val="007126DB"/>
    <w:rsid w:val="007E2ACA"/>
    <w:rsid w:val="007F79D9"/>
    <w:rsid w:val="00804DFF"/>
    <w:rsid w:val="008C6C2E"/>
    <w:rsid w:val="008F2323"/>
    <w:rsid w:val="00A67E90"/>
    <w:rsid w:val="00AE49EE"/>
    <w:rsid w:val="00B566DF"/>
    <w:rsid w:val="00C60A1D"/>
    <w:rsid w:val="00C744FB"/>
    <w:rsid w:val="00D91939"/>
    <w:rsid w:val="00DB109B"/>
    <w:rsid w:val="00E05461"/>
    <w:rsid w:val="00E77A70"/>
    <w:rsid w:val="00E854F4"/>
    <w:rsid w:val="00EB6A90"/>
    <w:rsid w:val="00F27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4A1313"/>
  <w15:chartTrackingRefBased/>
  <w15:docId w15:val="{7B42E992-D97A-DD44-801B-99D7F7AFB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566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566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566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566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566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566D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566D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566D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566D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B566D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nb-NO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B566D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nb-NO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B566DF"/>
    <w:rPr>
      <w:rFonts w:eastAsiaTheme="majorEastAsia" w:cstheme="majorBidi"/>
      <w:color w:val="0F4761" w:themeColor="accent1" w:themeShade="BF"/>
      <w:sz w:val="28"/>
      <w:szCs w:val="28"/>
      <w:lang w:val="nb-NO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B566DF"/>
    <w:rPr>
      <w:rFonts w:eastAsiaTheme="majorEastAsia" w:cstheme="majorBidi"/>
      <w:i/>
      <w:iCs/>
      <w:color w:val="0F4761" w:themeColor="accent1" w:themeShade="BF"/>
      <w:lang w:val="nb-NO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B566DF"/>
    <w:rPr>
      <w:rFonts w:eastAsiaTheme="majorEastAsia" w:cstheme="majorBidi"/>
      <w:color w:val="0F4761" w:themeColor="accent1" w:themeShade="BF"/>
      <w:lang w:val="nb-NO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B566DF"/>
    <w:rPr>
      <w:rFonts w:eastAsiaTheme="majorEastAsia" w:cstheme="majorBidi"/>
      <w:i/>
      <w:iCs/>
      <w:color w:val="595959" w:themeColor="text1" w:themeTint="A6"/>
      <w:lang w:val="nb-NO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B566DF"/>
    <w:rPr>
      <w:rFonts w:eastAsiaTheme="majorEastAsia" w:cstheme="majorBidi"/>
      <w:color w:val="595959" w:themeColor="text1" w:themeTint="A6"/>
      <w:lang w:val="nb-NO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B566DF"/>
    <w:rPr>
      <w:rFonts w:eastAsiaTheme="majorEastAsia" w:cstheme="majorBidi"/>
      <w:i/>
      <w:iCs/>
      <w:color w:val="272727" w:themeColor="text1" w:themeTint="D8"/>
      <w:lang w:val="nb-NO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B566DF"/>
    <w:rPr>
      <w:rFonts w:eastAsiaTheme="majorEastAsia" w:cstheme="majorBidi"/>
      <w:color w:val="272727" w:themeColor="text1" w:themeTint="D8"/>
      <w:lang w:val="nb-NO"/>
    </w:rPr>
  </w:style>
  <w:style w:type="paragraph" w:styleId="Tittel">
    <w:name w:val="Title"/>
    <w:basedOn w:val="Normal"/>
    <w:next w:val="Normal"/>
    <w:link w:val="TittelTegn"/>
    <w:uiPriority w:val="10"/>
    <w:qFormat/>
    <w:rsid w:val="00B566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B566DF"/>
    <w:rPr>
      <w:rFonts w:asciiTheme="majorHAnsi" w:eastAsiaTheme="majorEastAsia" w:hAnsiTheme="majorHAnsi" w:cstheme="majorBidi"/>
      <w:spacing w:val="-10"/>
      <w:kern w:val="28"/>
      <w:sz w:val="56"/>
      <w:szCs w:val="56"/>
      <w:lang w:val="nb-NO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B566D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B566DF"/>
    <w:rPr>
      <w:rFonts w:eastAsiaTheme="majorEastAsia" w:cstheme="majorBidi"/>
      <w:color w:val="595959" w:themeColor="text1" w:themeTint="A6"/>
      <w:spacing w:val="15"/>
      <w:sz w:val="28"/>
      <w:szCs w:val="28"/>
      <w:lang w:val="nb-NO"/>
    </w:rPr>
  </w:style>
  <w:style w:type="paragraph" w:styleId="Sitat">
    <w:name w:val="Quote"/>
    <w:basedOn w:val="Normal"/>
    <w:next w:val="Normal"/>
    <w:link w:val="SitatTegn"/>
    <w:uiPriority w:val="29"/>
    <w:qFormat/>
    <w:rsid w:val="00B566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B566DF"/>
    <w:rPr>
      <w:i/>
      <w:iCs/>
      <w:color w:val="404040" w:themeColor="text1" w:themeTint="BF"/>
      <w:lang w:val="nb-NO"/>
    </w:rPr>
  </w:style>
  <w:style w:type="paragraph" w:styleId="Listeavsnitt">
    <w:name w:val="List Paragraph"/>
    <w:basedOn w:val="Normal"/>
    <w:uiPriority w:val="34"/>
    <w:qFormat/>
    <w:rsid w:val="00B566DF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B566DF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B566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B566DF"/>
    <w:rPr>
      <w:i/>
      <w:iCs/>
      <w:color w:val="0F4761" w:themeColor="accent1" w:themeShade="BF"/>
      <w:lang w:val="nb-NO"/>
    </w:rPr>
  </w:style>
  <w:style w:type="character" w:styleId="Sterkreferanse">
    <w:name w:val="Intense Reference"/>
    <w:basedOn w:val="Standardskriftforavsnitt"/>
    <w:uiPriority w:val="32"/>
    <w:qFormat/>
    <w:rsid w:val="00B566DF"/>
    <w:rPr>
      <w:b/>
      <w:bCs/>
      <w:smallCaps/>
      <w:color w:val="0F4761" w:themeColor="accent1" w:themeShade="BF"/>
      <w:spacing w:val="5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105EAE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105EAE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105EAE"/>
    <w:rPr>
      <w:sz w:val="20"/>
      <w:szCs w:val="20"/>
      <w:lang w:val="nb-NO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105EAE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105EAE"/>
    <w:rPr>
      <w:b/>
      <w:bCs/>
      <w:sz w:val="20"/>
      <w:szCs w:val="20"/>
      <w:lang w:val="nb-NO"/>
    </w:rPr>
  </w:style>
  <w:style w:type="paragraph" w:customStyle="1" w:styleId="5Dialognavn">
    <w:name w:val="5.Dialognavn"/>
    <w:basedOn w:val="Normal"/>
    <w:qFormat/>
    <w:rsid w:val="003647EE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right="1792"/>
      <w:jc w:val="center"/>
      <w:textAlignment w:val="baseline"/>
    </w:pPr>
    <w:rPr>
      <w:rFonts w:ascii="Courier New" w:eastAsia="Times New Roman" w:hAnsi="Courier New" w:cs="Times New Roman"/>
      <w:kern w:val="1"/>
      <w:szCs w:val="20"/>
      <w:lang w:val="en" w:eastAsia="nb-NO"/>
      <w14:ligatures w14:val="non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8C6C2E"/>
    <w:rPr>
      <w:rFonts w:ascii="Times New Roman" w:hAnsi="Times New Roman" w:cs="Times New Roman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C6C2E"/>
    <w:rPr>
      <w:rFonts w:ascii="Times New Roman" w:hAnsi="Times New Roman" w:cs="Times New Roman"/>
      <w:sz w:val="18"/>
      <w:szCs w:val="18"/>
    </w:rPr>
  </w:style>
  <w:style w:type="paragraph" w:styleId="Revisjon">
    <w:name w:val="Revision"/>
    <w:hidden/>
    <w:uiPriority w:val="99"/>
    <w:semiHidden/>
    <w:rsid w:val="00E77A70"/>
  </w:style>
  <w:style w:type="paragraph" w:customStyle="1" w:styleId="2Scenebeskrivelse">
    <w:name w:val="2.Scenebeskrivelse"/>
    <w:basedOn w:val="Normal"/>
    <w:qFormat/>
    <w:rsid w:val="00E854F4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textAlignment w:val="baseline"/>
    </w:pPr>
    <w:rPr>
      <w:rFonts w:ascii="Courier New" w:eastAsia="Times New Roman" w:hAnsi="Courier New" w:cs="Times New Roman"/>
      <w:color w:val="000000"/>
      <w:kern w:val="1"/>
      <w:szCs w:val="20"/>
      <w:lang w:val="en" w:eastAsia="nb-NO"/>
      <w14:ligatures w14:val="none"/>
    </w:rPr>
  </w:style>
  <w:style w:type="character" w:customStyle="1" w:styleId="normaltextrun">
    <w:name w:val="normaltextrun"/>
    <w:basedOn w:val="Standardskriftforavsnitt"/>
    <w:rsid w:val="00E854F4"/>
  </w:style>
  <w:style w:type="paragraph" w:styleId="Bunntekst">
    <w:name w:val="footer"/>
    <w:basedOn w:val="Normal"/>
    <w:link w:val="BunntekstTegn"/>
    <w:uiPriority w:val="99"/>
    <w:unhideWhenUsed/>
    <w:rsid w:val="00C60A1D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C60A1D"/>
  </w:style>
  <w:style w:type="character" w:styleId="Sidetall">
    <w:name w:val="page number"/>
    <w:basedOn w:val="Standardskriftforavsnitt"/>
    <w:uiPriority w:val="99"/>
    <w:semiHidden/>
    <w:unhideWhenUsed/>
    <w:rsid w:val="00C60A1D"/>
  </w:style>
  <w:style w:type="paragraph" w:styleId="Topptekst">
    <w:name w:val="header"/>
    <w:basedOn w:val="Normal"/>
    <w:link w:val="TopptekstTegn"/>
    <w:uiPriority w:val="99"/>
    <w:unhideWhenUsed/>
    <w:rsid w:val="00C60A1D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C60A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157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Andre Sørsdal Eilertsen</dc:creator>
  <cp:keywords/>
  <dc:description/>
  <cp:lastModifiedBy>Marianne Kleven</cp:lastModifiedBy>
  <cp:revision>3</cp:revision>
  <dcterms:created xsi:type="dcterms:W3CDTF">2024-10-08T06:29:00Z</dcterms:created>
  <dcterms:modified xsi:type="dcterms:W3CDTF">2024-10-08T06:30:00Z</dcterms:modified>
</cp:coreProperties>
</file>