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F424B" w14:textId="710BB202" w:rsidR="00853DE2" w:rsidRPr="008E4009" w:rsidRDefault="00B26E0B" w:rsidP="00853DE2">
      <w:pPr>
        <w:rPr>
          <w:rFonts w:ascii="Calibri" w:hAnsi="Calibri" w:cs="Calibri"/>
          <w:b/>
          <w:bCs/>
          <w:sz w:val="22"/>
          <w:szCs w:val="22"/>
        </w:rPr>
      </w:pPr>
      <w:r w:rsidRPr="006302AA">
        <w:rPr>
          <w:rFonts w:ascii="Calibri" w:hAnsi="Calibri" w:cs="Calibri"/>
          <w:sz w:val="22"/>
          <w:szCs w:val="22"/>
        </w:rPr>
        <w:t>Finsk</w:t>
      </w:r>
      <w:r w:rsidR="006302AA" w:rsidRPr="006302AA">
        <w:rPr>
          <w:rFonts w:ascii="Calibri" w:hAnsi="Calibri" w:cs="Calibri"/>
          <w:sz w:val="22"/>
          <w:szCs w:val="22"/>
        </w:rPr>
        <w:t xml:space="preserve"> og bokmål</w:t>
      </w:r>
      <w:r w:rsidRPr="006302AA">
        <w:rPr>
          <w:rFonts w:ascii="Calibri" w:hAnsi="Calibri" w:cs="Calibri"/>
          <w:sz w:val="22"/>
          <w:szCs w:val="22"/>
        </w:rPr>
        <w:t xml:space="preserve"> d</w:t>
      </w:r>
      <w:r w:rsidR="001D207A" w:rsidRPr="006302AA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6302AA">
        <w:rPr>
          <w:rFonts w:ascii="Calibri" w:hAnsi="Calibri" w:cs="Calibri"/>
          <w:sz w:val="22"/>
          <w:szCs w:val="22"/>
        </w:rPr>
        <w:t>1</w:t>
      </w:r>
      <w:r w:rsidR="00853DE2" w:rsidRPr="006302AA">
        <w:rPr>
          <w:rFonts w:ascii="Calibri" w:hAnsi="Calibri" w:cs="Calibri"/>
          <w:sz w:val="22"/>
          <w:szCs w:val="22"/>
        </w:rPr>
        <w:t>6</w:t>
      </w:r>
      <w:r w:rsidR="003D49BD" w:rsidRPr="006302AA">
        <w:rPr>
          <w:rFonts w:ascii="Calibri" w:hAnsi="Calibri" w:cs="Calibri"/>
          <w:sz w:val="22"/>
          <w:szCs w:val="22"/>
        </w:rPr>
        <w:t>:</w:t>
      </w:r>
      <w:r w:rsidR="006302AA" w:rsidRPr="006302AA">
        <w:rPr>
          <w:rFonts w:ascii="Calibri" w:hAnsi="Calibri" w:cs="Calibri"/>
          <w:sz w:val="22"/>
          <w:szCs w:val="22"/>
        </w:rPr>
        <w:t xml:space="preserve"> Ballonger/</w:t>
      </w:r>
      <w:proofErr w:type="spellStart"/>
      <w:r w:rsidR="00853DE2" w:rsidRPr="008E4009">
        <w:rPr>
          <w:rFonts w:ascii="Calibri" w:hAnsi="Calibri" w:cs="Calibri"/>
          <w:b/>
          <w:bCs/>
          <w:sz w:val="22"/>
          <w:szCs w:val="22"/>
        </w:rPr>
        <w:t>Ilmapalloja</w:t>
      </w:r>
      <w:proofErr w:type="spellEnd"/>
    </w:p>
    <w:p w14:paraId="39CEE866" w14:textId="77777777" w:rsidR="00853DE2" w:rsidRPr="006302AA" w:rsidRDefault="00853DE2" w:rsidP="00853DE2">
      <w:pPr>
        <w:rPr>
          <w:rFonts w:ascii="Calibri" w:hAnsi="Calibri" w:cs="Calibri"/>
          <w:sz w:val="22"/>
          <w:szCs w:val="22"/>
        </w:rPr>
      </w:pPr>
    </w:p>
    <w:p w14:paraId="16932C13" w14:textId="77777777" w:rsidR="006302AA" w:rsidRPr="006302AA" w:rsidRDefault="006302AA" w:rsidP="00853DE2">
      <w:pPr>
        <w:rPr>
          <w:rFonts w:ascii="Calibri" w:hAnsi="Calibri" w:cs="Calibri"/>
          <w:sz w:val="22"/>
          <w:szCs w:val="22"/>
        </w:rPr>
      </w:pPr>
    </w:p>
    <w:p w14:paraId="5F159A84" w14:textId="19C4CFB6" w:rsidR="00853DE2" w:rsidRPr="006302AA" w:rsidRDefault="000D4B6A" w:rsidP="00853DE2">
      <w:pPr>
        <w:rPr>
          <w:rFonts w:ascii="Calibri" w:hAnsi="Calibri" w:cs="Calibri"/>
          <w:sz w:val="22"/>
          <w:szCs w:val="22"/>
        </w:rPr>
      </w:pPr>
      <w:r w:rsidRPr="006302AA">
        <w:rPr>
          <w:rFonts w:ascii="Calibri" w:hAnsi="Calibri" w:cs="Calibri"/>
          <w:sz w:val="22"/>
          <w:szCs w:val="22"/>
        </w:rPr>
        <w:t>KAISA:</w:t>
      </w:r>
    </w:p>
    <w:p w14:paraId="42813F33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>Jeg blir svimmel!</w:t>
      </w:r>
    </w:p>
    <w:p w14:paraId="5AD5A2ED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Minua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huimaa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!</w:t>
      </w:r>
    </w:p>
    <w:p w14:paraId="50D84A4B" w14:textId="77777777" w:rsidR="00853DE2" w:rsidRPr="006302AA" w:rsidRDefault="00853DE2" w:rsidP="00853DE2">
      <w:pPr>
        <w:rPr>
          <w:rFonts w:ascii="Calibri" w:hAnsi="Calibri" w:cs="Calibri"/>
          <w:sz w:val="22"/>
          <w:szCs w:val="22"/>
        </w:rPr>
      </w:pPr>
    </w:p>
    <w:p w14:paraId="6657FF86" w14:textId="5F440E9B" w:rsidR="00853DE2" w:rsidRPr="006302AA" w:rsidRDefault="000D4B6A" w:rsidP="00853DE2">
      <w:pPr>
        <w:rPr>
          <w:rFonts w:ascii="Calibri" w:hAnsi="Calibri" w:cs="Calibri"/>
          <w:sz w:val="22"/>
          <w:szCs w:val="22"/>
        </w:rPr>
      </w:pPr>
      <w:r w:rsidRPr="006302AA">
        <w:rPr>
          <w:rFonts w:ascii="Calibri" w:hAnsi="Calibri" w:cs="Calibri"/>
          <w:sz w:val="22"/>
          <w:szCs w:val="22"/>
        </w:rPr>
        <w:t>NILS:</w:t>
      </w:r>
    </w:p>
    <w:p w14:paraId="3A030F79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>Da kan du knyte og jeg blåse da.</w:t>
      </w:r>
    </w:p>
    <w:p w14:paraId="502E87CB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 xml:space="preserve">Jeg lurte på en </w:t>
      </w:r>
      <w:proofErr w:type="gramStart"/>
      <w:r w:rsidRPr="00F42EAB">
        <w:rPr>
          <w:rFonts w:ascii="Calibri" w:hAnsi="Calibri" w:cs="Calibri"/>
          <w:bCs/>
          <w:sz w:val="22"/>
          <w:szCs w:val="22"/>
        </w:rPr>
        <w:t>ting...</w:t>
      </w:r>
      <w:proofErr w:type="gramEnd"/>
    </w:p>
    <w:p w14:paraId="241C54A2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 xml:space="preserve">Da ulykken med scooteren skjedde, </w:t>
      </w:r>
    </w:p>
    <w:p w14:paraId="6DE7952E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 xml:space="preserve">så du at blodet stoppet, </w:t>
      </w:r>
    </w:p>
    <w:p w14:paraId="0F729677" w14:textId="268D3EB6" w:rsidR="006302AA" w:rsidRPr="006302AA" w:rsidRDefault="006302AA" w:rsidP="00853DE2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 xml:space="preserve">etter at farmoren din hadde ringt min Bessa? </w:t>
      </w:r>
    </w:p>
    <w:p w14:paraId="58F294F7" w14:textId="18F87A25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voit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sitten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solmia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puhallan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.</w:t>
      </w:r>
    </w:p>
    <w:p w14:paraId="72F3321F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ajattelin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yhtä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6302AA">
        <w:rPr>
          <w:rFonts w:ascii="Calibri" w:hAnsi="Calibri" w:cs="Calibri"/>
          <w:b/>
          <w:bCs/>
          <w:sz w:val="22"/>
          <w:szCs w:val="22"/>
        </w:rPr>
        <w:t>asiaa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52FE5870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r w:rsidRPr="006302AA">
        <w:rPr>
          <w:rFonts w:ascii="Calibri" w:hAnsi="Calibri" w:cs="Calibri"/>
          <w:b/>
          <w:bCs/>
          <w:sz w:val="22"/>
          <w:szCs w:val="22"/>
        </w:rPr>
        <w:t xml:space="preserve">Kun se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moottorikelkkaonnettomuus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tapahtui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näitkö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veri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lakkasi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vuotamasta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sen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jälkeen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kuin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isoäitisi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oli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soittanut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minun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isoisälleni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?</w:t>
      </w:r>
    </w:p>
    <w:p w14:paraId="029392BD" w14:textId="77777777" w:rsidR="00853DE2" w:rsidRPr="006302AA" w:rsidRDefault="00853DE2" w:rsidP="00853DE2">
      <w:pPr>
        <w:rPr>
          <w:rFonts w:ascii="Calibri" w:hAnsi="Calibri" w:cs="Calibri"/>
          <w:sz w:val="22"/>
          <w:szCs w:val="22"/>
        </w:rPr>
      </w:pPr>
    </w:p>
    <w:p w14:paraId="75EC873E" w14:textId="6CED65C0" w:rsidR="00853DE2" w:rsidRPr="006302AA" w:rsidRDefault="000D4B6A" w:rsidP="00853DE2">
      <w:pPr>
        <w:rPr>
          <w:rFonts w:ascii="Calibri" w:hAnsi="Calibri" w:cs="Calibri"/>
          <w:sz w:val="22"/>
          <w:szCs w:val="22"/>
        </w:rPr>
      </w:pPr>
      <w:r w:rsidRPr="006302AA">
        <w:rPr>
          <w:rFonts w:ascii="Calibri" w:hAnsi="Calibri" w:cs="Calibri"/>
          <w:sz w:val="22"/>
          <w:szCs w:val="22"/>
        </w:rPr>
        <w:t>KAISA:</w:t>
      </w:r>
    </w:p>
    <w:p w14:paraId="3696ABCB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>Vet ikke..</w:t>
      </w:r>
    </w:p>
    <w:p w14:paraId="4D494C28" w14:textId="77777777" w:rsidR="006302AA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 xml:space="preserve">Det var litt kaotisk og ambulanse der. </w:t>
      </w:r>
    </w:p>
    <w:p w14:paraId="0FFB8A54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 xml:space="preserve">Nils, det er fint at du tror på bestefaren din. </w:t>
      </w:r>
    </w:p>
    <w:p w14:paraId="3FF66C4B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>Det skader ikke.</w:t>
      </w:r>
    </w:p>
    <w:p w14:paraId="0E0D3A28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r w:rsidRPr="006302AA">
        <w:rPr>
          <w:rFonts w:ascii="Calibri" w:hAnsi="Calibri" w:cs="Calibri"/>
          <w:b/>
          <w:bCs/>
          <w:sz w:val="22"/>
          <w:szCs w:val="22"/>
        </w:rPr>
        <w:t xml:space="preserve">En ole </w:t>
      </w:r>
      <w:proofErr w:type="gramStart"/>
      <w:r w:rsidRPr="006302AA">
        <w:rPr>
          <w:rFonts w:ascii="Calibri" w:hAnsi="Calibri" w:cs="Calibri"/>
          <w:b/>
          <w:bCs/>
          <w:sz w:val="22"/>
          <w:szCs w:val="22"/>
        </w:rPr>
        <w:t>varma…</w:t>
      </w:r>
      <w:proofErr w:type="gramEnd"/>
    </w:p>
    <w:p w14:paraId="770BD9F5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r w:rsidRPr="006302AA">
        <w:rPr>
          <w:rFonts w:ascii="Calibri" w:hAnsi="Calibri" w:cs="Calibri"/>
          <w:b/>
          <w:bCs/>
          <w:sz w:val="22"/>
          <w:szCs w:val="22"/>
        </w:rPr>
        <w:t xml:space="preserve">Se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oli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aika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kaoottinen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tilanne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, ja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ambulanssikin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oli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jo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tullut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.</w:t>
      </w:r>
    </w:p>
    <w:p w14:paraId="0C385FC4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r w:rsidRPr="006302AA">
        <w:rPr>
          <w:rFonts w:ascii="Calibri" w:hAnsi="Calibri" w:cs="Calibri"/>
          <w:b/>
          <w:bCs/>
          <w:sz w:val="22"/>
          <w:szCs w:val="22"/>
        </w:rPr>
        <w:t xml:space="preserve">Nils,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minusta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asia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uskon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isoisääsi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.</w:t>
      </w:r>
    </w:p>
    <w:p w14:paraId="69BEA749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r w:rsidRPr="006302AA">
        <w:rPr>
          <w:rFonts w:ascii="Calibri" w:hAnsi="Calibri" w:cs="Calibri"/>
          <w:b/>
          <w:bCs/>
          <w:sz w:val="22"/>
          <w:szCs w:val="22"/>
        </w:rPr>
        <w:t xml:space="preserve">Se ei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haittaa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.</w:t>
      </w:r>
    </w:p>
    <w:p w14:paraId="5224877E" w14:textId="77777777" w:rsidR="00853DE2" w:rsidRPr="006302AA" w:rsidRDefault="00853DE2" w:rsidP="00853DE2">
      <w:pPr>
        <w:rPr>
          <w:rFonts w:ascii="Calibri" w:hAnsi="Calibri" w:cs="Calibri"/>
          <w:sz w:val="22"/>
          <w:szCs w:val="22"/>
        </w:rPr>
      </w:pPr>
    </w:p>
    <w:p w14:paraId="594DB7A6" w14:textId="3372BFA5" w:rsidR="00853DE2" w:rsidRPr="006302AA" w:rsidRDefault="000D4B6A" w:rsidP="00853DE2">
      <w:pPr>
        <w:rPr>
          <w:rFonts w:ascii="Calibri" w:hAnsi="Calibri" w:cs="Calibri"/>
          <w:sz w:val="22"/>
          <w:szCs w:val="22"/>
        </w:rPr>
      </w:pPr>
      <w:r w:rsidRPr="006302AA">
        <w:rPr>
          <w:rFonts w:ascii="Calibri" w:hAnsi="Calibri" w:cs="Calibri"/>
          <w:sz w:val="22"/>
          <w:szCs w:val="22"/>
        </w:rPr>
        <w:t>NILS:</w:t>
      </w:r>
    </w:p>
    <w:p w14:paraId="153744E0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 xml:space="preserve">Jeg synes det er flaut. </w:t>
      </w:r>
    </w:p>
    <w:p w14:paraId="0459F64F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>Men han har ofte blitt latterliggjort for evnene sine.</w:t>
      </w:r>
    </w:p>
    <w:p w14:paraId="0A4AE7A3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>Jeg vil heller forstå og lære mer.</w:t>
      </w:r>
    </w:p>
    <w:p w14:paraId="158B3778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vähän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häpeän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.</w:t>
      </w:r>
    </w:p>
    <w:p w14:paraId="35F6A958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hänelle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hänen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kyvyilleen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usein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naurettu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.</w:t>
      </w:r>
    </w:p>
    <w:p w14:paraId="5E23DCD5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haluan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kuitenkin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ymmärtää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asiaa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oppia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lisää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.</w:t>
      </w:r>
    </w:p>
    <w:p w14:paraId="20DBB138" w14:textId="77777777" w:rsidR="00853DE2" w:rsidRPr="006302AA" w:rsidRDefault="00853DE2" w:rsidP="00853DE2">
      <w:pPr>
        <w:rPr>
          <w:rFonts w:ascii="Calibri" w:hAnsi="Calibri" w:cs="Calibri"/>
          <w:sz w:val="22"/>
          <w:szCs w:val="22"/>
        </w:rPr>
      </w:pPr>
    </w:p>
    <w:p w14:paraId="24F109D8" w14:textId="4DB32C2E" w:rsidR="00853DE2" w:rsidRPr="006302AA" w:rsidRDefault="000D4B6A" w:rsidP="00853DE2">
      <w:pPr>
        <w:rPr>
          <w:rFonts w:ascii="Calibri" w:hAnsi="Calibri" w:cs="Calibri"/>
          <w:sz w:val="22"/>
          <w:szCs w:val="22"/>
        </w:rPr>
      </w:pPr>
      <w:r w:rsidRPr="006302AA">
        <w:rPr>
          <w:rFonts w:ascii="Calibri" w:hAnsi="Calibri" w:cs="Calibri"/>
          <w:sz w:val="22"/>
          <w:szCs w:val="22"/>
        </w:rPr>
        <w:t>KAISA:</w:t>
      </w:r>
    </w:p>
    <w:p w14:paraId="0EFB74DA" w14:textId="77777777" w:rsidR="006302AA" w:rsidRPr="00F42EAB" w:rsidRDefault="006302AA" w:rsidP="006302AA">
      <w:pPr>
        <w:rPr>
          <w:rFonts w:ascii="Calibri" w:hAnsi="Calibri" w:cs="Calibri"/>
          <w:bCs/>
          <w:color w:val="000000" w:themeColor="text1"/>
          <w:sz w:val="22"/>
          <w:szCs w:val="22"/>
          <w:u w:val="single"/>
        </w:rPr>
      </w:pPr>
      <w:r w:rsidRPr="00F42EAB">
        <w:rPr>
          <w:rFonts w:ascii="Calibri" w:hAnsi="Calibri" w:cs="Calibri"/>
          <w:bCs/>
          <w:color w:val="000000" w:themeColor="text1"/>
          <w:sz w:val="22"/>
          <w:szCs w:val="22"/>
        </w:rPr>
        <w:t xml:space="preserve">Nils! Tenk om bestefaren din vil lære </w:t>
      </w:r>
      <w:r w:rsidRPr="006302AA">
        <w:rPr>
          <w:rFonts w:ascii="Calibri" w:hAnsi="Calibri" w:cs="Calibri"/>
          <w:bCs/>
          <w:color w:val="000000" w:themeColor="text1"/>
          <w:sz w:val="22"/>
          <w:szCs w:val="22"/>
        </w:rPr>
        <w:t>deg det! Har du lyst til det?</w:t>
      </w:r>
    </w:p>
    <w:p w14:paraId="4E1371B1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r w:rsidRPr="006302AA">
        <w:rPr>
          <w:rFonts w:ascii="Calibri" w:hAnsi="Calibri" w:cs="Calibri"/>
          <w:b/>
          <w:bCs/>
          <w:sz w:val="22"/>
          <w:szCs w:val="22"/>
        </w:rPr>
        <w:t xml:space="preserve">Nils!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Ajattele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jos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isoisäsi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voisi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opettaa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taitoa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</w:rPr>
        <w:t>sinulle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</w:rPr>
        <w:t>!</w:t>
      </w:r>
    </w:p>
    <w:p w14:paraId="6BA5FEFF" w14:textId="77777777" w:rsidR="00853DE2" w:rsidRPr="008E4009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r w:rsidRPr="008E4009">
        <w:rPr>
          <w:rFonts w:ascii="Calibri" w:hAnsi="Calibri" w:cs="Calibri"/>
          <w:b/>
          <w:bCs/>
          <w:sz w:val="22"/>
          <w:szCs w:val="22"/>
        </w:rPr>
        <w:t>Sinä haluaisit?</w:t>
      </w:r>
    </w:p>
    <w:p w14:paraId="5A3478A4" w14:textId="77777777" w:rsidR="00853DE2" w:rsidRPr="008E4009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</w:p>
    <w:p w14:paraId="213A02AE" w14:textId="5E4BDF41" w:rsidR="00853DE2" w:rsidRPr="008E4009" w:rsidRDefault="000D4B6A" w:rsidP="00853DE2">
      <w:pPr>
        <w:rPr>
          <w:rFonts w:ascii="Calibri" w:hAnsi="Calibri" w:cs="Calibri"/>
          <w:sz w:val="22"/>
          <w:szCs w:val="22"/>
        </w:rPr>
      </w:pPr>
      <w:r w:rsidRPr="008E4009">
        <w:rPr>
          <w:rFonts w:ascii="Calibri" w:hAnsi="Calibri" w:cs="Calibri"/>
          <w:sz w:val="22"/>
          <w:szCs w:val="22"/>
        </w:rPr>
        <w:t>EEVA:</w:t>
      </w:r>
    </w:p>
    <w:p w14:paraId="4E5BFDCB" w14:textId="77777777" w:rsidR="006302AA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>La festen vekkes til livet!</w:t>
      </w:r>
    </w:p>
    <w:p w14:paraId="29069F4C" w14:textId="3E11E71B" w:rsidR="006302AA" w:rsidRPr="00F42EAB" w:rsidRDefault="006302AA" w:rsidP="006302AA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Cs/>
          <w:sz w:val="22"/>
          <w:szCs w:val="22"/>
          <w:lang w:val="fi-FI"/>
        </w:rPr>
        <w:t>Vampyrtema</w:t>
      </w:r>
      <w:proofErr w:type="spellEnd"/>
      <w:r w:rsidRPr="00F42EAB">
        <w:rPr>
          <w:rFonts w:ascii="Calibri" w:hAnsi="Calibri" w:cs="Calibri"/>
          <w:bCs/>
          <w:sz w:val="22"/>
          <w:szCs w:val="22"/>
          <w:lang w:val="fi-FI"/>
        </w:rPr>
        <w:t>?</w:t>
      </w:r>
      <w:r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Cs/>
          <w:sz w:val="22"/>
          <w:szCs w:val="22"/>
          <w:lang w:val="fi-FI"/>
        </w:rPr>
        <w:t>Nei</w:t>
      </w:r>
      <w:proofErr w:type="spellEnd"/>
      <w:r w:rsidRPr="00F42EAB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Pr="00F42EAB">
        <w:rPr>
          <w:rFonts w:ascii="Calibri" w:hAnsi="Calibri" w:cs="Calibri"/>
          <w:bCs/>
          <w:sz w:val="22"/>
          <w:szCs w:val="22"/>
          <w:lang w:val="fi-FI"/>
        </w:rPr>
        <w:t>takk</w:t>
      </w:r>
      <w:proofErr w:type="spellEnd"/>
      <w:r w:rsidRPr="00F42EAB">
        <w:rPr>
          <w:rFonts w:ascii="Calibri" w:hAnsi="Calibri" w:cs="Calibri"/>
          <w:bCs/>
          <w:sz w:val="22"/>
          <w:szCs w:val="22"/>
          <w:lang w:val="fi-FI"/>
        </w:rPr>
        <w:t>...</w:t>
      </w:r>
    </w:p>
    <w:p w14:paraId="7E19F176" w14:textId="7777777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proofErr w:type="spellStart"/>
      <w:r w:rsidRPr="00F42EAB">
        <w:rPr>
          <w:rFonts w:ascii="Calibri" w:hAnsi="Calibri" w:cs="Calibri"/>
          <w:bCs/>
          <w:sz w:val="22"/>
          <w:szCs w:val="22"/>
          <w:lang w:val="fi-FI"/>
        </w:rPr>
        <w:t>Nei</w:t>
      </w:r>
      <w:proofErr w:type="spellEnd"/>
      <w:r w:rsidRPr="00F42EAB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Pr="00F42EAB">
        <w:rPr>
          <w:rFonts w:ascii="Calibri" w:hAnsi="Calibri" w:cs="Calibri"/>
          <w:bCs/>
          <w:sz w:val="22"/>
          <w:szCs w:val="22"/>
          <w:lang w:val="fi-FI"/>
        </w:rPr>
        <w:t>vent</w:t>
      </w:r>
      <w:proofErr w:type="spellEnd"/>
      <w:r w:rsidRPr="00F42EAB">
        <w:rPr>
          <w:rFonts w:ascii="Calibri" w:hAnsi="Calibri" w:cs="Calibri"/>
          <w:bCs/>
          <w:sz w:val="22"/>
          <w:szCs w:val="22"/>
          <w:lang w:val="fi-FI"/>
        </w:rPr>
        <w:t xml:space="preserve">! </w:t>
      </w:r>
      <w:r w:rsidRPr="00F42EAB">
        <w:rPr>
          <w:rFonts w:ascii="Calibri" w:hAnsi="Calibri" w:cs="Calibri"/>
          <w:bCs/>
          <w:sz w:val="22"/>
          <w:szCs w:val="22"/>
        </w:rPr>
        <w:t>Jeg har en tema-idé!</w:t>
      </w:r>
    </w:p>
    <w:p w14:paraId="051E6744" w14:textId="488183B7" w:rsidR="006302AA" w:rsidRPr="00F42EAB" w:rsidRDefault="006302AA" w:rsidP="006302AA">
      <w:pPr>
        <w:rPr>
          <w:rFonts w:ascii="Calibri" w:hAnsi="Calibri" w:cs="Calibri"/>
          <w:bCs/>
          <w:sz w:val="22"/>
          <w:szCs w:val="22"/>
        </w:rPr>
      </w:pPr>
      <w:r w:rsidRPr="00F42EAB">
        <w:rPr>
          <w:rFonts w:ascii="Calibri" w:hAnsi="Calibri" w:cs="Calibri"/>
          <w:bCs/>
          <w:sz w:val="22"/>
          <w:szCs w:val="22"/>
        </w:rPr>
        <w:t>Kom hit!</w:t>
      </w:r>
    </w:p>
    <w:p w14:paraId="49858256" w14:textId="77777777" w:rsidR="00853DE2" w:rsidRPr="008E4009" w:rsidRDefault="00853DE2" w:rsidP="00853DE2">
      <w:pPr>
        <w:rPr>
          <w:rFonts w:ascii="Calibri" w:hAnsi="Calibri" w:cs="Calibri"/>
          <w:b/>
          <w:bCs/>
          <w:sz w:val="22"/>
          <w:szCs w:val="22"/>
        </w:rPr>
      </w:pPr>
      <w:r w:rsidRPr="008E4009">
        <w:rPr>
          <w:rFonts w:ascii="Calibri" w:hAnsi="Calibri" w:cs="Calibri"/>
          <w:b/>
          <w:bCs/>
          <w:sz w:val="22"/>
          <w:szCs w:val="22"/>
        </w:rPr>
        <w:t>Eläköön bileet!</w:t>
      </w:r>
    </w:p>
    <w:p w14:paraId="74C0F2AA" w14:textId="46D2F8AD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8E4009">
        <w:rPr>
          <w:rFonts w:ascii="Calibri" w:hAnsi="Calibri" w:cs="Calibri"/>
          <w:b/>
          <w:bCs/>
          <w:sz w:val="22"/>
          <w:szCs w:val="22"/>
        </w:rPr>
        <w:t>Vampyyriteema?</w:t>
      </w:r>
      <w:r w:rsidR="006302AA" w:rsidRPr="008E400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Ei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kiitos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…</w:t>
      </w:r>
    </w:p>
    <w:p w14:paraId="1EEA8F45" w14:textId="1FC0AA6A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Ei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 xml:space="preserve">,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odottakaa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02EC4746" w14:textId="77777777" w:rsidR="00853DE2" w:rsidRPr="006302AA" w:rsidRDefault="00853DE2" w:rsidP="00853DE2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Minulla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 xml:space="preserve"> on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teemaidea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147A6763" w14:textId="3D76F17E" w:rsidR="000023BF" w:rsidRPr="006302AA" w:rsidRDefault="00853DE2" w:rsidP="00853DE2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Tulkaa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tänne</w:t>
      </w:r>
      <w:proofErr w:type="spellEnd"/>
      <w:r w:rsidRPr="006302AA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sectPr w:rsidR="000023BF" w:rsidRPr="006302AA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C3B43" w14:textId="77777777" w:rsidR="008E3E78" w:rsidRDefault="008E3E78" w:rsidP="00B26E0B">
      <w:r>
        <w:separator/>
      </w:r>
    </w:p>
  </w:endnote>
  <w:endnote w:type="continuationSeparator" w:id="0">
    <w:p w14:paraId="4F0743DD" w14:textId="77777777" w:rsidR="008E3E78" w:rsidRDefault="008E3E78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7827A" w14:textId="77777777" w:rsidR="008E3E78" w:rsidRDefault="008E3E78" w:rsidP="00B26E0B">
      <w:r>
        <w:separator/>
      </w:r>
    </w:p>
  </w:footnote>
  <w:footnote w:type="continuationSeparator" w:id="0">
    <w:p w14:paraId="37392EAB" w14:textId="77777777" w:rsidR="008E3E78" w:rsidRDefault="008E3E78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559A7"/>
    <w:rsid w:val="000606E4"/>
    <w:rsid w:val="00085AF6"/>
    <w:rsid w:val="000D4B6A"/>
    <w:rsid w:val="001006A3"/>
    <w:rsid w:val="00121645"/>
    <w:rsid w:val="00141F8C"/>
    <w:rsid w:val="001D207A"/>
    <w:rsid w:val="00285F05"/>
    <w:rsid w:val="002C23B9"/>
    <w:rsid w:val="002E4851"/>
    <w:rsid w:val="00322F13"/>
    <w:rsid w:val="0032451D"/>
    <w:rsid w:val="003C70FB"/>
    <w:rsid w:val="003D49BD"/>
    <w:rsid w:val="004074A4"/>
    <w:rsid w:val="0042504D"/>
    <w:rsid w:val="00457475"/>
    <w:rsid w:val="0048541A"/>
    <w:rsid w:val="005279D1"/>
    <w:rsid w:val="00533CA6"/>
    <w:rsid w:val="005555CF"/>
    <w:rsid w:val="00585621"/>
    <w:rsid w:val="005C4108"/>
    <w:rsid w:val="006302AA"/>
    <w:rsid w:val="006F3154"/>
    <w:rsid w:val="00724F3B"/>
    <w:rsid w:val="00853DE2"/>
    <w:rsid w:val="00877F0D"/>
    <w:rsid w:val="00890BA8"/>
    <w:rsid w:val="008C6C2A"/>
    <w:rsid w:val="008E3E78"/>
    <w:rsid w:val="008E4009"/>
    <w:rsid w:val="00981323"/>
    <w:rsid w:val="009B0BF5"/>
    <w:rsid w:val="00A41ABF"/>
    <w:rsid w:val="00A44F70"/>
    <w:rsid w:val="00AA68B7"/>
    <w:rsid w:val="00B26E0B"/>
    <w:rsid w:val="00BE0E27"/>
    <w:rsid w:val="00C718B3"/>
    <w:rsid w:val="00D14F35"/>
    <w:rsid w:val="00D25CDB"/>
    <w:rsid w:val="00D634E4"/>
    <w:rsid w:val="00DC42DB"/>
    <w:rsid w:val="00DE32F4"/>
    <w:rsid w:val="00E4389F"/>
    <w:rsid w:val="00E737AA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2024-10-07T12:08:00Z</dcterms:created>
  <dcterms:modified xsi:type="dcterms:W3CDTF">2024-10-07T12:09:00Z</dcterms:modified>
</cp:coreProperties>
</file>